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1D" w:rsidRDefault="00B13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ESGE ERCP során javasolt ajánlásai</w:t>
      </w:r>
    </w:p>
    <w:p w:rsidR="00B1391D" w:rsidRPr="00B1391D" w:rsidRDefault="00B1391D" w:rsidP="00B1391D">
      <w:pPr>
        <w:rPr>
          <w:rFonts w:ascii="Times New Roman" w:hAnsi="Times New Roman" w:cs="Times New Roman"/>
          <w:sz w:val="14"/>
          <w:szCs w:val="24"/>
        </w:rPr>
      </w:pPr>
      <w:proofErr w:type="spellStart"/>
      <w:r w:rsidRPr="00B1391D">
        <w:rPr>
          <w:rFonts w:ascii="Times New Roman" w:hAnsi="Times New Roman" w:cs="Times New Roman"/>
          <w:sz w:val="14"/>
          <w:szCs w:val="24"/>
        </w:rPr>
        <w:t>Készitette</w:t>
      </w:r>
      <w:proofErr w:type="spellEnd"/>
      <w:r w:rsidRPr="00B1391D">
        <w:rPr>
          <w:rFonts w:ascii="Times New Roman" w:hAnsi="Times New Roman" w:cs="Times New Roman"/>
          <w:sz w:val="14"/>
          <w:szCs w:val="24"/>
        </w:rPr>
        <w:t xml:space="preserve">: Lázár Balázs dr. </w:t>
      </w:r>
    </w:p>
    <w:p w:rsidR="00B1391D" w:rsidRPr="00B1391D" w:rsidRDefault="00B1391D" w:rsidP="00B1391D">
      <w:pPr>
        <w:rPr>
          <w:rFonts w:ascii="Times New Roman" w:hAnsi="Times New Roman" w:cs="Times New Roman"/>
          <w:sz w:val="14"/>
          <w:szCs w:val="24"/>
        </w:rPr>
      </w:pPr>
      <w:r w:rsidRPr="00B1391D">
        <w:rPr>
          <w:rFonts w:ascii="Times New Roman" w:hAnsi="Times New Roman" w:cs="Times New Roman"/>
          <w:sz w:val="14"/>
          <w:szCs w:val="24"/>
        </w:rPr>
        <w:t>Bajcsy-Zsilinszky Kórház és Rendelőintézet/Gasztroenterológiai osztály</w:t>
      </w:r>
    </w:p>
    <w:p w:rsidR="001212FD" w:rsidRDefault="00121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D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B5D0B">
        <w:rPr>
          <w:rFonts w:ascii="Times New Roman" w:hAnsi="Times New Roman" w:cs="Times New Roman"/>
          <w:b/>
          <w:sz w:val="24"/>
          <w:szCs w:val="24"/>
          <w:u w:val="single"/>
        </w:rPr>
        <w:t>SGE ajánlások az epeúti kövek endoszkópos kezelésére (2019)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bookmarkStart w:id="0" w:name="_GoBack"/>
      <w:bookmarkEnd w:id="0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Az ESGE ajánlja, a kő eltávolítást mindazoknak a betegeknek, akiknek a közös epevezetékben vannak a kövei, akár tünetes, akár nem és elég alkalmasak a beavatkozás elviselésére.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gyenge minőségű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májfunkciós vizsgálatokat és hasi ultrahangvizsgálatot javasol a </w:t>
      </w:r>
      <w:proofErr w:type="spellStart"/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choledocholithre</w:t>
      </w:r>
      <w:proofErr w:type="spellEnd"/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gyanús 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betegek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kezdeti diagnosztikai lépéseként. Ezeknek a teszteknek az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össze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gzéséel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meghatározható az epeutak köveinek előfordulásának valószínűsége.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endoszkópos ultrahangvizsgálatot vagy 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MRCP-t javasol az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epevezeték kövek diagnosztizálására olyan betegeknél, akiknek tartós klinikai gyanújuk van, de a hasi ultrahangvizsgálat során a kövek elégtelen bizonyítékkal rendelkeznek.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a tokiói iránymutatások 2018. évi felülvizsgálata szerint akut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cholangitisben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szenvedő betegeknél az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epe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elfolyás</w:t>
      </w:r>
      <w:proofErr w:type="spellEnd"/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biztosítását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- lehetőleg endoszkópos 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módon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- a következő időpontokra javasolja: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 xml:space="preserve">- súlyos, a lehető leghamarabb, vagy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12 órán belül szeptikus sokkban sz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envedő betegeknél</w:t>
      </w:r>
      <w:r w:rsidR="00F6437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- közepes, 48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- 72 óra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- enyhe, választható.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gyenge minőségű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egy ideiglenes </w:t>
      </w:r>
      <w:proofErr w:type="spellStart"/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plastic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ehelyezését javasolja olyan betegeknél, akiknek </w:t>
      </w:r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endoszkóposan nem eltávolítható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epeköve van, ami indokolja az epeür</w:t>
      </w:r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ülés biztosítását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közepes minőségű bizonyíték.</w:t>
      </w:r>
    </w:p>
    <w:p w:rsidR="001212FD" w:rsidRPr="003B5D0B" w:rsidRDefault="00424D06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limitált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spincterotomiát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javasol</w:t>
      </w:r>
      <w:r w:rsidR="001212FD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="001212FD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papilláris</w:t>
      </w:r>
      <w:proofErr w:type="spellEnd"/>
      <w:r w:rsidR="001212FD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ballondilatációval kombinálva</w:t>
      </w:r>
      <w:r w:rsidR="001212FD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, mint első vonalbeli megközelítést a nehezen előforduló epevezeték köveinek eltávolítására.</w:t>
      </w:r>
      <w:r w:rsidR="001212FD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jó minőségű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a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kolangioszkópiával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segített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intraluminális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litotripszia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(elektrohidraulikus vagy lézer) alkalmazását javasolja a nehéz epevezetékkövek hatékony és biztonságos kezelésére.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1212FD" w:rsidRPr="003B5D0B" w:rsidRDefault="001212FD" w:rsidP="001212FD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Az ESGE azt javasolja, hogy az ERCP-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től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számított 2 héten belül végezzenek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lap</w:t>
      </w:r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aroszkópos</w:t>
      </w:r>
      <w:proofErr w:type="spellEnd"/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kolecisztektómiát</w:t>
      </w:r>
      <w:proofErr w:type="spellEnd"/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 </w:t>
      </w:r>
      <w:proofErr w:type="spellStart"/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ch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oledocholithiasis</w:t>
      </w:r>
      <w:r w:rsidR="00424D06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sal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kezelt betegek számára, hogy csökkentse a konverziós arányt és a visszatérő epeúti események kockázatát.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1212FD" w:rsidRPr="003B5D0B" w:rsidRDefault="001212FD">
      <w:pPr>
        <w:rPr>
          <w:rFonts w:ascii="Times New Roman" w:hAnsi="Times New Roman" w:cs="Times New Roman"/>
          <w:sz w:val="24"/>
          <w:szCs w:val="24"/>
        </w:rPr>
      </w:pPr>
    </w:p>
    <w:p w:rsidR="000A4CD7" w:rsidRPr="003B5D0B" w:rsidRDefault="000A4C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D0B">
        <w:rPr>
          <w:rFonts w:ascii="Times New Roman" w:hAnsi="Times New Roman" w:cs="Times New Roman"/>
          <w:b/>
          <w:sz w:val="24"/>
          <w:szCs w:val="24"/>
          <w:u w:val="single"/>
        </w:rPr>
        <w:t>ESGE ajánlások</w:t>
      </w:r>
      <w:r w:rsidR="009D7084" w:rsidRPr="003B5D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5178" w:rsidRPr="003B5D0B"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="009D7084" w:rsidRPr="003B5D0B">
        <w:rPr>
          <w:rFonts w:ascii="Times New Roman" w:hAnsi="Times New Roman" w:cs="Times New Roman"/>
          <w:b/>
          <w:sz w:val="24"/>
          <w:szCs w:val="24"/>
          <w:u w:val="single"/>
        </w:rPr>
        <w:t xml:space="preserve">ERCP </w:t>
      </w:r>
      <w:r w:rsidR="003B5178" w:rsidRPr="003B5D0B">
        <w:rPr>
          <w:rFonts w:ascii="Times New Roman" w:hAnsi="Times New Roman" w:cs="Times New Roman"/>
          <w:b/>
          <w:sz w:val="24"/>
          <w:szCs w:val="24"/>
          <w:u w:val="single"/>
        </w:rPr>
        <w:t xml:space="preserve">nem kívánatos eseményeinek megelőzésére </w:t>
      </w:r>
      <w:r w:rsidR="009D7084" w:rsidRPr="003B5D0B">
        <w:rPr>
          <w:rFonts w:ascii="Times New Roman" w:hAnsi="Times New Roman" w:cs="Times New Roman"/>
          <w:b/>
          <w:sz w:val="24"/>
          <w:szCs w:val="24"/>
          <w:u w:val="single"/>
        </w:rPr>
        <w:t>(2019)</w:t>
      </w:r>
      <w:r w:rsidRPr="003B5D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4CD7" w:rsidRPr="003B5D0B" w:rsidRDefault="000A4CD7">
      <w:pPr>
        <w:rPr>
          <w:rFonts w:ascii="Times New Roman" w:hAnsi="Times New Roman" w:cs="Times New Roman"/>
          <w:b/>
          <w:sz w:val="24"/>
          <w:szCs w:val="24"/>
        </w:rPr>
      </w:pPr>
      <w:r w:rsidRPr="003B5D0B">
        <w:rPr>
          <w:rFonts w:ascii="Times New Roman" w:hAnsi="Times New Roman" w:cs="Times New Roman"/>
          <w:b/>
          <w:sz w:val="24"/>
          <w:szCs w:val="24"/>
        </w:rPr>
        <w:t>Profilaxis:</w:t>
      </w:r>
    </w:p>
    <w:p w:rsidR="000A4CD7" w:rsidRPr="003B5D0B" w:rsidRDefault="000A4CD7" w:rsidP="000A4C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lastRenderedPageBreak/>
        <w:t xml:space="preserve">Az ESGE 100 mg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diklofenak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vagy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indometacin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rutinszerű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rektális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adagolását javasolja közvetlenül az endoszkópos retrográd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kolangiopancreatográfia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(ERCP) előtt minden betegnél a nem szteroid gyulladáscsökkentő gyógyszerek beadásának ellenjavallatai nélkül.</w:t>
      </w:r>
      <w:r w:rsidRPr="003B5D0B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Erős ajánlás, mérsékelt minőségi bizonyíték.</w:t>
      </w:r>
    </w:p>
    <w:p w:rsidR="000A4CD7" w:rsidRPr="003B5D0B" w:rsidRDefault="000A4CD7" w:rsidP="000A4C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D0B">
        <w:rPr>
          <w:rStyle w:val="Kiemels2"/>
          <w:rFonts w:ascii="Times New Roman" w:hAnsi="Times New Roman" w:cs="Times New Roman"/>
          <w:b w:val="0"/>
          <w:color w:val="545454"/>
          <w:sz w:val="24"/>
          <w:szCs w:val="24"/>
          <w:shd w:val="clear" w:color="auto" w:fill="FFFFFF"/>
        </w:rPr>
        <w:t>Az</w:t>
      </w:r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 ESGE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profilaktikus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hasnyálmirigy-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sztentelést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javasol olyan kiválasztott betegeknél, akiknél nagy a kockázata a poszt-ERCP hasnyálmirigy-gyulladásnak (a hasnyálmirigy-csatorna véletlenszerű </w:t>
      </w:r>
      <w:proofErr w:type="spellStart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kanülálása</w:t>
      </w:r>
      <w:proofErr w:type="spellEnd"/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/ töltése, kettős vezetődrót technika).</w:t>
      </w:r>
      <w:r w:rsidRPr="003B5D0B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3B5D0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Erős ajánlás, mérsékelt minőségi bizonyíték.</w:t>
      </w:r>
    </w:p>
    <w:p w:rsidR="000A4CD7" w:rsidRPr="003B5D0B" w:rsidRDefault="000A4CD7" w:rsidP="000A4C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</w:t>
      </w:r>
      <w:r w:rsidR="009D7084" w:rsidRPr="003B5D0B">
        <w:rPr>
          <w:color w:val="545454"/>
        </w:rPr>
        <w:t>ellenjavallja</w:t>
      </w:r>
      <w:r w:rsidRPr="003B5D0B">
        <w:rPr>
          <w:color w:val="545454"/>
        </w:rPr>
        <w:t xml:space="preserve"> a rutinszerű endos</w:t>
      </w:r>
      <w:r w:rsidR="009D7084" w:rsidRPr="003B5D0B">
        <w:rPr>
          <w:color w:val="545454"/>
        </w:rPr>
        <w:t xml:space="preserve">zkópos </w:t>
      </w:r>
      <w:proofErr w:type="spellStart"/>
      <w:r w:rsidR="009D7084" w:rsidRPr="003B5D0B">
        <w:rPr>
          <w:color w:val="545454"/>
        </w:rPr>
        <w:t>biliaris</w:t>
      </w:r>
      <w:proofErr w:type="spellEnd"/>
      <w:r w:rsidR="009D7084" w:rsidRPr="003B5D0B">
        <w:rPr>
          <w:color w:val="545454"/>
        </w:rPr>
        <w:t xml:space="preserve"> </w:t>
      </w:r>
      <w:proofErr w:type="spellStart"/>
      <w:r w:rsidR="009D7084" w:rsidRPr="003B5D0B">
        <w:rPr>
          <w:color w:val="545454"/>
        </w:rPr>
        <w:t>sphincterotomiát</w:t>
      </w:r>
      <w:proofErr w:type="spellEnd"/>
      <w:r w:rsidR="009D7084" w:rsidRPr="003B5D0B">
        <w:rPr>
          <w:color w:val="545454"/>
        </w:rPr>
        <w:t xml:space="preserve"> </w:t>
      </w:r>
      <w:r w:rsidRPr="003B5D0B">
        <w:rPr>
          <w:color w:val="545454"/>
        </w:rPr>
        <w:t xml:space="preserve">egyetlen műanyag </w:t>
      </w:r>
      <w:proofErr w:type="spellStart"/>
      <w:r w:rsidRPr="003B5D0B">
        <w:rPr>
          <w:color w:val="545454"/>
        </w:rPr>
        <w:t>stent</w:t>
      </w:r>
      <w:proofErr w:type="spellEnd"/>
      <w:r w:rsidR="009D7084" w:rsidRPr="003B5D0B">
        <w:rPr>
          <w:color w:val="545454"/>
        </w:rPr>
        <w:t xml:space="preserve"> vagy fedetlen / részben fedett</w:t>
      </w:r>
      <w:r w:rsidRPr="003B5D0B">
        <w:rPr>
          <w:color w:val="545454"/>
        </w:rPr>
        <w:t xml:space="preserve"> öntáguló </w:t>
      </w:r>
      <w:proofErr w:type="spellStart"/>
      <w:r w:rsidRPr="003B5D0B">
        <w:rPr>
          <w:color w:val="545454"/>
        </w:rPr>
        <w:t>fémstent</w:t>
      </w:r>
      <w:proofErr w:type="spellEnd"/>
      <w:r w:rsidRPr="003B5D0B">
        <w:rPr>
          <w:color w:val="545454"/>
        </w:rPr>
        <w:t xml:space="preserve"> behelyezése előtt az epeelzáródás enyhítésére.</w:t>
      </w:r>
      <w:r w:rsidRPr="003B5D0B">
        <w:rPr>
          <w:color w:val="545454"/>
        </w:rPr>
        <w:br/>
        <w:t>Gyenge ajánlás, mérsékelt minőségi bizonyíték.</w:t>
      </w:r>
    </w:p>
    <w:p w:rsidR="000A4CD7" w:rsidRPr="003B5D0B" w:rsidRDefault="000A4CD7" w:rsidP="000A4C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</w:t>
      </w:r>
      <w:r w:rsidR="009D7084" w:rsidRPr="003B5D0B">
        <w:rPr>
          <w:color w:val="545454"/>
        </w:rPr>
        <w:t>ellenjavallja a rutinszerű</w:t>
      </w:r>
      <w:r w:rsidRPr="003B5D0B">
        <w:rPr>
          <w:color w:val="545454"/>
        </w:rPr>
        <w:t xml:space="preserve"> ant</w:t>
      </w:r>
      <w:r w:rsidR="009D7084" w:rsidRPr="003B5D0B">
        <w:rPr>
          <w:color w:val="545454"/>
        </w:rPr>
        <w:t>ibiotikum-profilaxis alkalmazását</w:t>
      </w:r>
      <w:r w:rsidRPr="003B5D0B">
        <w:rPr>
          <w:color w:val="545454"/>
        </w:rPr>
        <w:t xml:space="preserve"> az ERCP előtt.</w:t>
      </w:r>
      <w:r w:rsidRPr="003B5D0B">
        <w:rPr>
          <w:color w:val="545454"/>
        </w:rPr>
        <w:br/>
        <w:t>Erős ajánlás, mérsékelt minőségi bizonyíték.</w:t>
      </w:r>
    </w:p>
    <w:p w:rsidR="000A4CD7" w:rsidRPr="003B5D0B" w:rsidRDefault="000A4CD7" w:rsidP="000A4C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antibiotikum-profilaxist javasol az ERCP előtt várható </w:t>
      </w:r>
      <w:proofErr w:type="spellStart"/>
      <w:r w:rsidR="009D7084" w:rsidRPr="003B5D0B">
        <w:rPr>
          <w:color w:val="545454"/>
        </w:rPr>
        <w:t>inkomplett</w:t>
      </w:r>
      <w:proofErr w:type="spellEnd"/>
      <w:r w:rsidR="009D7084" w:rsidRPr="003B5D0B">
        <w:rPr>
          <w:color w:val="545454"/>
        </w:rPr>
        <w:t xml:space="preserve"> epeúti </w:t>
      </w:r>
      <w:proofErr w:type="spellStart"/>
      <w:r w:rsidR="009D7084" w:rsidRPr="003B5D0B">
        <w:rPr>
          <w:color w:val="545454"/>
        </w:rPr>
        <w:t>drainage</w:t>
      </w:r>
      <w:proofErr w:type="spellEnd"/>
      <w:r w:rsidRPr="003B5D0B">
        <w:rPr>
          <w:color w:val="545454"/>
        </w:rPr>
        <w:t xml:space="preserve">, súlyos immunhiányos betegeknél és </w:t>
      </w:r>
      <w:proofErr w:type="spellStart"/>
      <w:r w:rsidRPr="003B5D0B">
        <w:rPr>
          <w:color w:val="545454"/>
        </w:rPr>
        <w:t>kolangioszkópos</w:t>
      </w:r>
      <w:proofErr w:type="spellEnd"/>
      <w:r w:rsidRPr="003B5D0B">
        <w:rPr>
          <w:color w:val="545454"/>
        </w:rPr>
        <w:t xml:space="preserve"> vizsgálat során.</w:t>
      </w:r>
      <w:r w:rsidRPr="003B5D0B">
        <w:rPr>
          <w:color w:val="545454"/>
        </w:rPr>
        <w:br/>
        <w:t>Gyenge ajánlás, mérsékelt minőségi bizonyíték.</w:t>
      </w:r>
    </w:p>
    <w:p w:rsidR="009D7084" w:rsidRPr="003B5D0B" w:rsidRDefault="000A4CD7" w:rsidP="009D708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azt javasolja, hogy az ERCP előtt az alvadási tesztek rutinszerűen nem szükségesek azoknál a betegeknél, akik nem kapnak </w:t>
      </w:r>
      <w:proofErr w:type="spellStart"/>
      <w:r w:rsidRPr="003B5D0B">
        <w:rPr>
          <w:color w:val="545454"/>
        </w:rPr>
        <w:t>antikoagulánsokat</w:t>
      </w:r>
      <w:proofErr w:type="spellEnd"/>
      <w:r w:rsidRPr="003B5D0B">
        <w:rPr>
          <w:color w:val="545454"/>
        </w:rPr>
        <w:t xml:space="preserve"> és nem sárgultak be.</w:t>
      </w:r>
      <w:r w:rsidRPr="003B5D0B">
        <w:rPr>
          <w:color w:val="545454"/>
        </w:rPr>
        <w:br/>
        <w:t>Gyenge ajánlás, gyenge minőségű bizonyíték.</w:t>
      </w:r>
    </w:p>
    <w:p w:rsidR="000A4CD7" w:rsidRPr="003B5D0B" w:rsidRDefault="000A4CD7" w:rsidP="009D7084">
      <w:pPr>
        <w:pStyle w:val="NormlWeb"/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color w:val="545454"/>
        </w:rPr>
        <w:t>Kezelés</w:t>
      </w:r>
    </w:p>
    <w:p w:rsidR="000A4CD7" w:rsidRPr="003B5D0B" w:rsidRDefault="000A4CD7" w:rsidP="000A4C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</w:t>
      </w:r>
      <w:r w:rsidR="003B5178" w:rsidRPr="003B5D0B">
        <w:rPr>
          <w:color w:val="545454"/>
        </w:rPr>
        <w:t xml:space="preserve">ellenjavallja a hasnyálmirigy </w:t>
      </w:r>
      <w:proofErr w:type="spellStart"/>
      <w:r w:rsidR="003B5178" w:rsidRPr="003B5D0B">
        <w:rPr>
          <w:color w:val="545454"/>
        </w:rPr>
        <w:t>rescue-sztentelését</w:t>
      </w:r>
      <w:proofErr w:type="spellEnd"/>
      <w:r w:rsidRPr="003B5D0B">
        <w:rPr>
          <w:color w:val="545454"/>
        </w:rPr>
        <w:t xml:space="preserve"> </w:t>
      </w:r>
      <w:r w:rsidR="003B5178" w:rsidRPr="003B5D0B">
        <w:rPr>
          <w:color w:val="545454"/>
        </w:rPr>
        <w:t>a</w:t>
      </w:r>
      <w:r w:rsidRPr="003B5D0B">
        <w:rPr>
          <w:color w:val="545454"/>
        </w:rPr>
        <w:t xml:space="preserve"> </w:t>
      </w:r>
      <w:r w:rsidR="003B5178" w:rsidRPr="003B5D0B">
        <w:rPr>
          <w:color w:val="545454"/>
        </w:rPr>
        <w:t>post-ERCP-s</w:t>
      </w:r>
      <w:r w:rsidRPr="003B5D0B">
        <w:rPr>
          <w:color w:val="545454"/>
        </w:rPr>
        <w:t xml:space="preserve"> </w:t>
      </w:r>
      <w:proofErr w:type="spellStart"/>
      <w:r w:rsidRPr="003B5D0B">
        <w:rPr>
          <w:color w:val="545454"/>
        </w:rPr>
        <w:t>pancreatitisben</w:t>
      </w:r>
      <w:proofErr w:type="spellEnd"/>
      <w:r w:rsidRPr="003B5D0B">
        <w:rPr>
          <w:color w:val="545454"/>
        </w:rPr>
        <w:t xml:space="preserve"> szenvedő betegeknél.</w:t>
      </w:r>
      <w:r w:rsidRPr="003B5D0B">
        <w:rPr>
          <w:color w:val="545454"/>
        </w:rPr>
        <w:br/>
        <w:t>Gyenge ajánlás, gyenge minőségű bizonyíték.</w:t>
      </w:r>
    </w:p>
    <w:p w:rsidR="000A4CD7" w:rsidRPr="003B5D0B" w:rsidRDefault="000A4CD7" w:rsidP="000A4C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azt javasolja, hogy ideiglenesen helyezzenek </w:t>
      </w:r>
      <w:r w:rsidR="003B5178" w:rsidRPr="003B5D0B">
        <w:rPr>
          <w:color w:val="545454"/>
        </w:rPr>
        <w:t>f</w:t>
      </w:r>
      <w:r w:rsidRPr="003B5D0B">
        <w:rPr>
          <w:color w:val="545454"/>
        </w:rPr>
        <w:t>el egy teljesen fedett, önt</w:t>
      </w:r>
      <w:r w:rsidR="003B5178" w:rsidRPr="003B5D0B">
        <w:rPr>
          <w:color w:val="545454"/>
        </w:rPr>
        <w:t>águló</w:t>
      </w:r>
      <w:r w:rsidRPr="003B5D0B">
        <w:rPr>
          <w:color w:val="545454"/>
        </w:rPr>
        <w:t xml:space="preserve"> </w:t>
      </w:r>
      <w:proofErr w:type="spellStart"/>
      <w:r w:rsidRPr="003B5D0B">
        <w:rPr>
          <w:color w:val="545454"/>
        </w:rPr>
        <w:t>fémstentet</w:t>
      </w:r>
      <w:proofErr w:type="spellEnd"/>
      <w:r w:rsidRPr="003B5D0B">
        <w:rPr>
          <w:color w:val="545454"/>
        </w:rPr>
        <w:t xml:space="preserve"> a </w:t>
      </w:r>
      <w:proofErr w:type="spellStart"/>
      <w:r w:rsidRPr="003B5D0B">
        <w:rPr>
          <w:color w:val="545454"/>
        </w:rPr>
        <w:t>sphincterotomia</w:t>
      </w:r>
      <w:proofErr w:type="spellEnd"/>
      <w:r w:rsidRPr="003B5D0B">
        <w:rPr>
          <w:color w:val="545454"/>
        </w:rPr>
        <w:t xml:space="preserve"> utáni </w:t>
      </w:r>
      <w:r w:rsidR="00C776E5" w:rsidRPr="003B5D0B">
        <w:rPr>
          <w:color w:val="545454"/>
        </w:rPr>
        <w:t xml:space="preserve">standard </w:t>
      </w:r>
      <w:proofErr w:type="spellStart"/>
      <w:r w:rsidR="00C776E5" w:rsidRPr="003B5D0B">
        <w:rPr>
          <w:color w:val="545454"/>
        </w:rPr>
        <w:t>hemosztatikus</w:t>
      </w:r>
      <w:proofErr w:type="spellEnd"/>
      <w:r w:rsidR="00C776E5" w:rsidRPr="003B5D0B">
        <w:rPr>
          <w:color w:val="545454"/>
        </w:rPr>
        <w:t xml:space="preserve"> kezelésre </w:t>
      </w:r>
      <w:proofErr w:type="spellStart"/>
      <w:r w:rsidR="00C776E5" w:rsidRPr="003B5D0B">
        <w:rPr>
          <w:color w:val="545454"/>
        </w:rPr>
        <w:t>refrakter</w:t>
      </w:r>
      <w:proofErr w:type="spellEnd"/>
      <w:r w:rsidR="00C776E5" w:rsidRPr="003B5D0B">
        <w:rPr>
          <w:color w:val="545454"/>
        </w:rPr>
        <w:t xml:space="preserve"> </w:t>
      </w:r>
      <w:r w:rsidRPr="003B5D0B">
        <w:rPr>
          <w:color w:val="545454"/>
        </w:rPr>
        <w:t>vérzés</w:t>
      </w:r>
      <w:r w:rsidR="00C776E5" w:rsidRPr="003B5D0B">
        <w:rPr>
          <w:color w:val="545454"/>
        </w:rPr>
        <w:t>ek alkalmával.</w:t>
      </w:r>
      <w:r w:rsidRPr="003B5D0B">
        <w:rPr>
          <w:color w:val="545454"/>
        </w:rPr>
        <w:br/>
        <w:t>Gyenge ajánlás, gyenge minőségű bizonyíték.</w:t>
      </w:r>
    </w:p>
    <w:p w:rsidR="000A4CD7" w:rsidRPr="003B5D0B" w:rsidRDefault="000A4CD7" w:rsidP="00C776E5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545454"/>
        </w:rPr>
      </w:pPr>
      <w:r w:rsidRPr="003B5D0B">
        <w:rPr>
          <w:rStyle w:val="Kiemels2"/>
          <w:b w:val="0"/>
          <w:color w:val="545454"/>
        </w:rPr>
        <w:t>Az</w:t>
      </w:r>
      <w:r w:rsidRPr="003B5D0B">
        <w:rPr>
          <w:color w:val="545454"/>
        </w:rPr>
        <w:t xml:space="preserve"> ESGE azt javasolja, hogy hasi ultrahangvizsgálattal vagy komputertomográfiával (CT) vizsgálják meg az ERCP utáni </w:t>
      </w:r>
      <w:proofErr w:type="spellStart"/>
      <w:r w:rsidRPr="003B5D0B">
        <w:rPr>
          <w:color w:val="545454"/>
        </w:rPr>
        <w:t>cholangitisben</w:t>
      </w:r>
      <w:proofErr w:type="spellEnd"/>
      <w:r w:rsidRPr="003B5D0B">
        <w:rPr>
          <w:color w:val="545454"/>
        </w:rPr>
        <w:t xml:space="preserve"> szenvedő betegeket, és konzervatív terápia javulásának hiányában vegyék fontolóra az ismételt ERCP-t. Az ismételt ERCP során mikro</w:t>
      </w:r>
      <w:r w:rsidR="00C776E5" w:rsidRPr="003B5D0B">
        <w:rPr>
          <w:color w:val="545454"/>
        </w:rPr>
        <w:t>biológiai vizsgálat céljából epé</w:t>
      </w:r>
      <w:r w:rsidRPr="003B5D0B">
        <w:rPr>
          <w:color w:val="545454"/>
        </w:rPr>
        <w:t>s mintát kell gyűjteni.</w:t>
      </w:r>
      <w:r w:rsidRPr="003B5D0B">
        <w:rPr>
          <w:color w:val="545454"/>
        </w:rPr>
        <w:br/>
        <w:t>Gyenge ajánlás, gyenge minőségű bizonyíték.</w:t>
      </w:r>
    </w:p>
    <w:p w:rsidR="006E4ACE" w:rsidRPr="003B5D0B" w:rsidRDefault="006E4ACE" w:rsidP="006E4ACE">
      <w:pPr>
        <w:pStyle w:val="NormlWeb"/>
        <w:shd w:val="clear" w:color="auto" w:fill="FFFFFF"/>
        <w:spacing w:before="0" w:beforeAutospacing="0" w:after="150" w:afterAutospacing="0"/>
        <w:rPr>
          <w:color w:val="545454"/>
        </w:rPr>
      </w:pPr>
    </w:p>
    <w:p w:rsidR="006E4ACE" w:rsidRPr="003B5D0B" w:rsidRDefault="006E4ACE" w:rsidP="006E4ACE">
      <w:pPr>
        <w:pStyle w:val="NormlWeb"/>
        <w:shd w:val="clear" w:color="auto" w:fill="FFFFFF"/>
        <w:spacing w:before="0" w:beforeAutospacing="0" w:after="150" w:afterAutospacing="0"/>
        <w:rPr>
          <w:b/>
          <w:color w:val="545454"/>
          <w:u w:val="single"/>
        </w:rPr>
      </w:pPr>
      <w:r w:rsidRPr="003B5D0B">
        <w:rPr>
          <w:b/>
          <w:color w:val="545454"/>
          <w:u w:val="single"/>
        </w:rPr>
        <w:t xml:space="preserve">Az ESGE ajánlása endoszkópos epeúti </w:t>
      </w:r>
      <w:proofErr w:type="spellStart"/>
      <w:r w:rsidRPr="003B5D0B">
        <w:rPr>
          <w:b/>
          <w:color w:val="545454"/>
          <w:u w:val="single"/>
        </w:rPr>
        <w:t>stentelésre</w:t>
      </w:r>
      <w:proofErr w:type="spellEnd"/>
      <w:r w:rsidRPr="003B5D0B">
        <w:rPr>
          <w:b/>
          <w:color w:val="545454"/>
          <w:u w:val="single"/>
        </w:rPr>
        <w:t xml:space="preserve"> (2017)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nem javasolja a rutinszerű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preoperatív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epeúti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drainalast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malignus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extrahepatikus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epeelzáródásban szenvedő betegeknél; a műtét előtti epeürülést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cholangitisben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, súlyos tüneti sárgaságban (pl. intenzív viszketés), késleltetett műtét esetén, vagy sárgaságban szenvedő betegek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neoadjuváns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kemoterápiája előtt kell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lastRenderedPageBreak/>
        <w:t>biztosítani.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6E4ACE" w:rsidRPr="003B5D0B" w:rsidRDefault="0048474C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Az ESGE</w:t>
      </w:r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10 mm átmérőjű önt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águló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fémstent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(SEMS) endoszkópos be</w:t>
      </w:r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helyezését javasolja a rosszindulatú </w:t>
      </w:r>
      <w:proofErr w:type="spellStart"/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extrahepatikus</w:t>
      </w:r>
      <w:proofErr w:type="spellEnd"/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epeutak elzáródásának </w:t>
      </w:r>
      <w:proofErr w:type="spellStart"/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preoperatív</w:t>
      </w:r>
      <w:proofErr w:type="spellEnd"/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epeürítéséhez.</w:t>
      </w:r>
      <w:r w:rsidR="006E4ACE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SEMS-t javasol az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extrahepatikus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malignus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epeelzáródás palliatív 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kezelésére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jó minőségű bizonyíték.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nem 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javasolja fedetlen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SEMS be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helyezését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 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meg nem erősített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etiológiájú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extrahepatikus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epeúti obstrukció elvezetésére.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gyenge minőségű bizonyíték.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nem javasolja a rutinszerű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preoperatív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epe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drainaget</w:t>
      </w:r>
      <w:proofErr w:type="spellEnd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malignus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hilaris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obstrukcióban szenvedő betegeknél.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Gyenge ajánlás, gyenge minőségű bizonyíték.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fedetlen SEMS-t javasol a rosszindulatú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hilaris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obstrukció palliatív elvezetésére.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6E4ACE" w:rsidRPr="003B5D0B" w:rsidRDefault="006E4ACE" w:rsidP="006E4AC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több műanyag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vagy egy teljesen fedett SEMS ideiglenes behelyezését javasolja a jóindulatú epe szűkületek kezelésére.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6E4ACE" w:rsidRPr="003B5D0B" w:rsidRDefault="006E4ACE" w:rsidP="0048474C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Az ESGE a műanyag 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</w:t>
      </w:r>
      <w:proofErr w:type="spellStart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ek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) endoszkópos elhelyezését javasolja az epeutak szivárgásának kezelés</w:t>
      </w:r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ére, amelyek nem a közös </w:t>
      </w:r>
      <w:proofErr w:type="spellStart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epeút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vagy </w:t>
      </w:r>
      <w:proofErr w:type="spellStart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duct</w:t>
      </w:r>
      <w:proofErr w:type="spellEnd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hep</w:t>
      </w:r>
      <w:proofErr w:type="spellEnd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. </w:t>
      </w:r>
      <w:proofErr w:type="spellStart"/>
      <w:r w:rsidR="0048474C"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communis</w:t>
      </w:r>
      <w:proofErr w:type="spellEnd"/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átmetszéséből származnak.</w:t>
      </w:r>
      <w:r w:rsidRPr="003B5D0B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br/>
        <w:t>Erős ajánlás, mérsékelt minőségi bizonyíték.</w:t>
      </w:r>
    </w:p>
    <w:p w:rsidR="00CF55C7" w:rsidRPr="003B5D0B" w:rsidRDefault="00CF55C7" w:rsidP="00CF5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</w:pPr>
      <w:r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ESGE ajánlás</w:t>
      </w:r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ok</w:t>
      </w:r>
      <w:r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 xml:space="preserve"> </w:t>
      </w:r>
      <w:proofErr w:type="spellStart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papilláris</w:t>
      </w:r>
      <w:proofErr w:type="spellEnd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 xml:space="preserve"> </w:t>
      </w:r>
      <w:proofErr w:type="spellStart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kanüláláshoz</w:t>
      </w:r>
      <w:proofErr w:type="spellEnd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 xml:space="preserve"> és </w:t>
      </w:r>
      <w:proofErr w:type="spellStart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spinchterotomia</w:t>
      </w:r>
      <w:proofErr w:type="spellEnd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 xml:space="preserve"> </w:t>
      </w:r>
      <w:proofErr w:type="spellStart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>tecnikák</w:t>
      </w:r>
      <w:proofErr w:type="spellEnd"/>
      <w:r w:rsidR="003B5D0B" w:rsidRPr="003B5D0B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hu-HU"/>
        </w:rPr>
        <w:t xml:space="preserve"> ERCP során</w:t>
      </w:r>
    </w:p>
    <w:p w:rsidR="003B5D0B" w:rsidRPr="00205C56" w:rsidRDefault="00205C56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 ESGE azt javasol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ja, hogy a nehéz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biliaris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kanülö</w:t>
      </w:r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zést</w:t>
      </w:r>
      <w:proofErr w:type="spellEnd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az alábbiak közül egy vagy több jelenléte határozza meg: több mint 5 érintkezés a papillával, miközben </w:t>
      </w:r>
      <w:proofErr w:type="spellStart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kanülálni</w:t>
      </w:r>
      <w:proofErr w:type="spellEnd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próbál; a papilla vizualizációja után több mint 5 percet töltöttek </w:t>
      </w:r>
      <w:proofErr w:type="spellStart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kanülációs</w:t>
      </w:r>
      <w:proofErr w:type="spellEnd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kísérletekkel; egynél több nem szándékos hasnyálmirigy-csatorna </w:t>
      </w:r>
      <w:proofErr w:type="spellStart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kanülezése</w:t>
      </w:r>
      <w:proofErr w:type="spellEnd"/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vagy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manipulálása</w:t>
      </w:r>
      <w:r w:rsidR="003B5D0B"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(alacsony minőségű bizonyíték, gyenge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 ESGE az elsődleges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biliáris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kanülözéshez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veze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tődrótos</w:t>
      </w:r>
      <w:proofErr w:type="spellEnd"/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technikát 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ajánlja, mivel ez csökkenti az ERCP utáni hasnyálmirigy-gyulladás kockázatát (mérsékelt minőségi bizonyíték, erős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 ESGE a hasnyálmirigy-vezető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drót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(PGW) által támogatott epeúti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kanülözés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alkalmazását javasolja olyan betegeknél, ahol az epeutak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kanülezése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nehéz és ismételt akaratlan hozzáférés történik a fő hasnyálmirigy-csatornához 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= kettős vezetődrót technika 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(mérsékelt minőségi bizonyíték, erős ajánlás). Az ESGE javasolja a hasnyálmirigy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profilaktikus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stentelésének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megkísérlését minden olyan betegnél, akinek PGW-asszisztált kísérletei vannak az epeutak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hoz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(mérsékelt minőségi bizonyíték, határozott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 ESGE a tűkéses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fistulotómiát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ajánlja az elővágás 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során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(mérsékelt minőségi bizonyíték, erős ajánlás). Az ESGE azt javasolja, hogy az elővágást csak azok az endoszkópos szakemberek alkalmazzák, akik az esetek több mint 80% -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ában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szelektív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biliaris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kanülezést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érnek el standard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kanülezési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technikák alkalmazásával (gyenge minőségű bizonyíték, gyenge ajánlás). Amikor a hasnyálmirigy-csatornához könnyű hozzáférni, az ESGE javasolja a hasnyálmirigy-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elhelyezését az elővágás előtt (mérsékelt minőségi bizonyíték, gyenge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lastRenderedPageBreak/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 ESGE azt javasolja, hogy azoknál a betegek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nél, akiknek kicsi a papillájuk és amelyeket nehezen lehet </w:t>
      </w:r>
      <w:proofErr w:type="spellStart"/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lálni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, fontolóra kell venni a </w:t>
      </w:r>
      <w:proofErr w:type="spellStart"/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transpancreaticus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-biliáris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sphincterotomiát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, ha akaratlanul kerül be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 vezetődrót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 hasnyálmirigy-csatornába (mérsékelt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minõségû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bizonyíték,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erõs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ajánlás). 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Transpancreaticus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sphincterotomiá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alkalmazott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betegeknél az ESGE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profilaktikus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hasnyálmirigy-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sztent</w:t>
      </w:r>
      <w:r w:rsid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elé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javasol (mérsékelt minőségi bizonyíték, erős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 ESGE azt javasolja, hogy vegyes áramot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(</w:t>
      </w:r>
      <w:proofErr w:type="spellStart"/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endo-cut</w:t>
      </w:r>
      <w:proofErr w:type="spellEnd"/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mód) 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alkalmazzanak a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sphincterotomiához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, és ne csak a tiszta vágott áramot, mivel az előbbivel csökkent az enyhe vérzés kockázata (mérsékelt minőségi bizonyíték, erős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 ESGE endoszkópos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papilláris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ballon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-dilatációt (EPBD) javasol az endoszkópos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sphincterotomia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(EST) alternatívájaként anatómiai vagy klinikai ellenjavallatok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esetén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, 8 mm-nél kisebb CBD-kövek kivonására, különösen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koagulopathia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vagy megváltozott anatómia esetén (mérsékelt minőségi bizonyíték, erős ajánlás</w:t>
      </w:r>
      <w:proofErr w:type="gram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) .</w:t>
      </w:r>
      <w:proofErr w:type="gramEnd"/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r w:rsidRPr="00205C56">
        <w:rPr>
          <w:rFonts w:ascii="Times New Roman" w:eastAsia="Times New Roman" w:hAnsi="Times New Roman" w:cs="Times New Roman"/>
          <w:bCs/>
          <w:color w:val="545454"/>
          <w:sz w:val="24"/>
          <w:szCs w:val="24"/>
          <w:lang w:eastAsia="hu-HU"/>
        </w:rPr>
        <w:t>Az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 ESGE nem javasolja a hasnyálmirigy-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sphincterotomiában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részesülő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betegek számár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a a rutinszerű epeúti </w:t>
      </w:r>
      <w:proofErr w:type="spellStart"/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terotómiát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, és azt javasolja, hogy csak azoknak a betegeknek tartsák fenn, akiknél bizonyítottan fennáll az epevezeték elzáródása vagy az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Oddi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-diszfunkció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szerepe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(mérsékelt minőségi bizonyíték, gyenge ajánlás).</w:t>
      </w:r>
    </w:p>
    <w:p w:rsidR="003B5D0B" w:rsidRPr="00205C56" w:rsidRDefault="003B5D0B" w:rsidP="003B5D0B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</w:pP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Periampull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aris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diverticulumban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(PAD) és nehéz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álás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b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n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részesülő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betegeknél az ESGE azt j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avasolja, hogy a hasnyálmirigy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stent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elhelyezése, majd a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sphincterotomia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vagy tű-kés </w:t>
      </w:r>
      <w:proofErr w:type="spellStart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fistulo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tomia</w:t>
      </w:r>
      <w:proofErr w:type="spellEnd"/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megfelelő módszer a </w:t>
      </w:r>
      <w:proofErr w:type="spellStart"/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kanülá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l</w:t>
      </w:r>
      <w:r w:rsidR="00B94A10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á</w:t>
      </w:r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>s</w:t>
      </w:r>
      <w:proofErr w:type="spellEnd"/>
      <w:r w:rsidRPr="00205C56">
        <w:rPr>
          <w:rFonts w:ascii="Times New Roman" w:eastAsia="Times New Roman" w:hAnsi="Times New Roman" w:cs="Times New Roman"/>
          <w:color w:val="545454"/>
          <w:sz w:val="24"/>
          <w:szCs w:val="24"/>
          <w:lang w:eastAsia="hu-HU"/>
        </w:rPr>
        <w:t xml:space="preserve"> elérésére (gyenge minőségű bizonyíték, gyenge ajánlás).</w:t>
      </w:r>
    </w:p>
    <w:p w:rsidR="003B5D0B" w:rsidRPr="00205C56" w:rsidRDefault="003B5D0B" w:rsidP="00CF5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hu-HU"/>
        </w:rPr>
      </w:pPr>
    </w:p>
    <w:sectPr w:rsidR="003B5D0B" w:rsidRPr="0020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1C9"/>
    <w:multiLevelType w:val="hybridMultilevel"/>
    <w:tmpl w:val="DBEECAB6"/>
    <w:lvl w:ilvl="0" w:tplc="522A73A4">
      <w:start w:val="202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0FE6"/>
    <w:multiLevelType w:val="hybridMultilevel"/>
    <w:tmpl w:val="47D663BC"/>
    <w:lvl w:ilvl="0" w:tplc="DA627D66">
      <w:start w:val="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54545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D7"/>
    <w:rsid w:val="000A4CD7"/>
    <w:rsid w:val="001212FD"/>
    <w:rsid w:val="0017167E"/>
    <w:rsid w:val="00205C56"/>
    <w:rsid w:val="003B5178"/>
    <w:rsid w:val="003B5D0B"/>
    <w:rsid w:val="00424D06"/>
    <w:rsid w:val="0048474C"/>
    <w:rsid w:val="006E4ACE"/>
    <w:rsid w:val="009D7084"/>
    <w:rsid w:val="00B1391D"/>
    <w:rsid w:val="00B94A10"/>
    <w:rsid w:val="00C7593D"/>
    <w:rsid w:val="00C776E5"/>
    <w:rsid w:val="00CE66F6"/>
    <w:rsid w:val="00CF55C7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B793"/>
  <w15:chartTrackingRefBased/>
  <w15:docId w15:val="{F3DD4F70-35B1-424F-BAC6-728E65CD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21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A4CD7"/>
    <w:rPr>
      <w:b/>
      <w:bCs/>
    </w:rPr>
  </w:style>
  <w:style w:type="paragraph" w:styleId="Listaszerbekezds">
    <w:name w:val="List Paragraph"/>
    <w:basedOn w:val="Norml"/>
    <w:uiPriority w:val="34"/>
    <w:qFormat/>
    <w:rsid w:val="000A4CD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A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212F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1193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Kiss</dc:creator>
  <cp:keywords/>
  <dc:description/>
  <cp:lastModifiedBy>Lázár Balázs</cp:lastModifiedBy>
  <cp:revision>10</cp:revision>
  <dcterms:created xsi:type="dcterms:W3CDTF">2020-11-30T13:50:00Z</dcterms:created>
  <dcterms:modified xsi:type="dcterms:W3CDTF">2021-08-02T14:56:00Z</dcterms:modified>
</cp:coreProperties>
</file>